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3FA6" w14:textId="77777777" w:rsidR="00D6590A" w:rsidRDefault="00D659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2057D00" w14:textId="76306009" w:rsidR="00D6590A" w:rsidRDefault="009434E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COURSE TEMPLATE</w:t>
      </w:r>
    </w:p>
    <w:p w14:paraId="38E12086" w14:textId="136DC7C2" w:rsidR="00C03771" w:rsidRPr="00C03771" w:rsidRDefault="00C03771" w:rsidP="00C03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FULL TERM ELECTIVE COURSE</w:t>
      </w:r>
    </w:p>
    <w:p w14:paraId="17993D99" w14:textId="77777777" w:rsidR="00D6590A" w:rsidRDefault="00D65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D6590A" w14:paraId="4CBA93AE" w14:textId="77777777">
        <w:tc>
          <w:tcPr>
            <w:tcW w:w="9180" w:type="dxa"/>
          </w:tcPr>
          <w:p w14:paraId="6CDCCCD4" w14:textId="77777777" w:rsidR="00D6590A" w:rsidRDefault="00943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TITLE:</w:t>
            </w:r>
          </w:p>
          <w:p w14:paraId="6DAACE55" w14:textId="77777777" w:rsidR="00D6590A" w:rsidRDefault="00D65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90A" w14:paraId="57B26E86" w14:textId="77777777">
        <w:tc>
          <w:tcPr>
            <w:tcW w:w="9180" w:type="dxa"/>
          </w:tcPr>
          <w:p w14:paraId="2CC05D58" w14:textId="77777777" w:rsidR="00D6590A" w:rsidRDefault="009434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FACULTY NAME: </w:t>
            </w:r>
          </w:p>
          <w:p w14:paraId="6AC9B85B" w14:textId="77777777" w:rsidR="00D6590A" w:rsidRDefault="00D65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A53" w14:paraId="44193200" w14:textId="77777777">
        <w:tc>
          <w:tcPr>
            <w:tcW w:w="9180" w:type="dxa"/>
          </w:tcPr>
          <w:p w14:paraId="68012015" w14:textId="77777777" w:rsidR="00612A53" w:rsidRDefault="00612A5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ABOUT THE FACULTY: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 bio-note in 4-5 lines</w:t>
            </w:r>
          </w:p>
          <w:p w14:paraId="0DBDC41D" w14:textId="4BBB3586" w:rsidR="00612A53" w:rsidRPr="00612A53" w:rsidRDefault="00612A5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590A" w14:paraId="67878AB0" w14:textId="77777777">
        <w:tc>
          <w:tcPr>
            <w:tcW w:w="9180" w:type="dxa"/>
          </w:tcPr>
          <w:p w14:paraId="7346E112" w14:textId="77777777" w:rsidR="00D6590A" w:rsidRDefault="009434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DESCRIPTION</w:t>
            </w:r>
          </w:p>
          <w:p w14:paraId="013559F1" w14:textId="77777777" w:rsidR="00D6590A" w:rsidRDefault="00D65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C82353" w14:textId="77777777" w:rsidR="00D6590A" w:rsidRDefault="00943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does this course relate to the programme curriculum: Does it develop on a prior course in the programme or is it a foundational or standalone course?</w:t>
            </w:r>
          </w:p>
          <w:p w14:paraId="770030DE" w14:textId="77777777" w:rsidR="00D6590A" w:rsidRDefault="00D65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5FBAD8" w14:textId="77777777" w:rsidR="00D6590A" w:rsidRDefault="00943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Describe how you have approached the course. What have you included/excluded and why? Choice of materials: primary or secondary readings / case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law;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C8FD699" w14:textId="77777777" w:rsidR="00D6590A" w:rsidRDefault="00D65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287529" w14:textId="5B76C7CA" w:rsidR="00D6590A" w:rsidRDefault="00943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Describe your pedagogical method: lectures, </w:t>
            </w:r>
            <w:r w:rsidR="00735140">
              <w:rPr>
                <w:rFonts w:ascii="Times New Roman" w:eastAsia="Times New Roman" w:hAnsi="Times New Roman" w:cs="Times New Roman"/>
                <w:sz w:val="24"/>
                <w:szCs w:val="24"/>
              </w:rPr>
              <w:t>Socratic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discussion, seminar style discussion, response papers or group work, field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work;</w:t>
            </w:r>
            <w:proofErr w:type="gramEnd"/>
          </w:p>
          <w:p w14:paraId="2C238DF9" w14:textId="77777777" w:rsidR="00D6590A" w:rsidRDefault="00D65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0A4878" w14:textId="77777777" w:rsidR="00D6590A" w:rsidRDefault="00943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Describe the layout of the course: module structure and sequence. </w:t>
            </w:r>
          </w:p>
          <w:p w14:paraId="048B1A95" w14:textId="77777777" w:rsidR="00D6590A" w:rsidRDefault="00D65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90A" w14:paraId="2109FE97" w14:textId="77777777">
        <w:tc>
          <w:tcPr>
            <w:tcW w:w="9180" w:type="dxa"/>
          </w:tcPr>
          <w:p w14:paraId="55E0637E" w14:textId="7D7730A3" w:rsidR="00D6590A" w:rsidRDefault="009434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OBJECTIVE(S)</w:t>
            </w:r>
          </w:p>
          <w:p w14:paraId="1C55C5A6" w14:textId="77777777" w:rsidR="00D6590A" w:rsidRDefault="00D659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18C21DC" w14:textId="77777777" w:rsidR="00D6590A" w:rsidRDefault="00943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Describe the key skills, knowledge and dispositions that students will achieve by the end of the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course;</w:t>
            </w:r>
            <w:proofErr w:type="gramEnd"/>
          </w:p>
          <w:p w14:paraId="17FBC360" w14:textId="77777777" w:rsidR="00D6590A" w:rsidRDefault="00D65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82F42C" w14:textId="77777777" w:rsidR="00D6590A" w:rsidRDefault="00943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Example for a Property Law course: an understanding of the basic principles of property law / ability to solve hypothetical problems /the ability to review and draft sale,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lease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mortgage documents /the capacity to think like a transactional lawyer who brings together legal and commercial considerations.</w:t>
            </w:r>
          </w:p>
          <w:p w14:paraId="2ADDFB9A" w14:textId="77777777" w:rsidR="00D6590A" w:rsidRDefault="00D65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90A" w14:paraId="1A7958E3" w14:textId="77777777">
        <w:tc>
          <w:tcPr>
            <w:tcW w:w="9180" w:type="dxa"/>
          </w:tcPr>
          <w:p w14:paraId="1778B0D0" w14:textId="77777777" w:rsidR="00D6590A" w:rsidRDefault="009434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EVALUATION PATTERN</w:t>
            </w:r>
          </w:p>
          <w:p w14:paraId="0C23D9C2" w14:textId="77777777" w:rsidR="00D6590A" w:rsidRDefault="00D659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6591CF" w14:textId="4F9594C5" w:rsidR="00D6590A" w:rsidRDefault="00943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participation – 10 marks; Term Paper submission / exam</w:t>
            </w:r>
            <w:r w:rsidR="00612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r w:rsidR="00612A53" w:rsidRPr="00612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Faculty may choose to have Term paper or an exam or both</w:t>
            </w:r>
            <w:r w:rsidR="00612A53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60 marks; and Oral examination – 30 marks; Total – 100 marks.</w:t>
            </w:r>
          </w:p>
          <w:p w14:paraId="1197A418" w14:textId="77777777" w:rsidR="00D6590A" w:rsidRDefault="00D65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7EE3CC" w14:textId="40617C3A" w:rsidR="00D6590A" w:rsidRDefault="009434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Please note, any faculty who would like to change the pattern depending on the course structure must take prior approval</w:t>
            </w:r>
            <w:r w:rsidR="00B5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from the Academic </w:t>
            </w:r>
            <w:r w:rsidR="00612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Review Committee</w:t>
            </w:r>
            <w:r w:rsidR="00B56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7BF5A9A0" w14:textId="77777777" w:rsidR="00D6590A" w:rsidRDefault="00D65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90A" w14:paraId="19B1C79B" w14:textId="77777777">
        <w:tc>
          <w:tcPr>
            <w:tcW w:w="9180" w:type="dxa"/>
          </w:tcPr>
          <w:p w14:paraId="3C53C1ED" w14:textId="77777777" w:rsidR="00D6590A" w:rsidRDefault="009434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BASIC READINGS</w:t>
            </w:r>
          </w:p>
          <w:p w14:paraId="7443632E" w14:textId="77777777" w:rsidR="00D6590A" w:rsidRDefault="00D659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40E3DB" w14:textId="77777777" w:rsidR="00D6590A" w:rsidRDefault="00943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Prescribed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 book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(s):</w:t>
            </w:r>
          </w:p>
          <w:p w14:paraId="4C72240C" w14:textId="77777777" w:rsidR="00D6590A" w:rsidRDefault="00943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recommend TWO core books for the course. These books should cover most of the subject matter in the course and be suitable for the average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student;</w:t>
            </w:r>
            <w:proofErr w:type="gramEnd"/>
          </w:p>
          <w:p w14:paraId="51DDB1E1" w14:textId="77777777" w:rsidR="00D6590A" w:rsidRDefault="00D65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FDF68E" w14:textId="77777777" w:rsidR="00D6590A" w:rsidRDefault="00943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library will procure 3-5 copies of these books and place them in the Reference Section to ensure continuous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access;</w:t>
            </w:r>
            <w:proofErr w:type="gramEnd"/>
          </w:p>
          <w:p w14:paraId="69E87C0D" w14:textId="77777777" w:rsidR="00D6590A" w:rsidRDefault="00D65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EBF018" w14:textId="77777777" w:rsidR="00D6590A" w:rsidRDefault="00943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These books need not be a part of your weekly reading described below.</w:t>
            </w:r>
          </w:p>
          <w:p w14:paraId="74667560" w14:textId="77777777" w:rsidR="00D6590A" w:rsidRDefault="00D65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90A" w14:paraId="4651ACD5" w14:textId="77777777">
        <w:tc>
          <w:tcPr>
            <w:tcW w:w="9180" w:type="dxa"/>
          </w:tcPr>
          <w:p w14:paraId="54435628" w14:textId="0FFDB6B7" w:rsidR="00D6590A" w:rsidRDefault="009434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WEEK-WISE DISTRIBUTION OF COURSE SYLLABUS (10 Weeks)</w:t>
            </w:r>
          </w:p>
          <w:p w14:paraId="1357520A" w14:textId="06B7EADC" w:rsidR="00DE6802" w:rsidRDefault="00DE68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General Guidelines: </w:t>
            </w:r>
          </w:p>
          <w:p w14:paraId="67660667" w14:textId="77777777" w:rsidR="00DE6802" w:rsidRDefault="00DE6802" w:rsidP="00DE6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Pinpoint the readings you will cover each session.</w:t>
            </w:r>
          </w:p>
          <w:p w14:paraId="50109AB3" w14:textId="77777777" w:rsidR="00DE6802" w:rsidRDefault="00DE6802" w:rsidP="00DE6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0B937B" w14:textId="555013E7" w:rsidR="00DE6802" w:rsidRDefault="00DE6802" w:rsidP="00DE6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Rely heavily on primary readings: cases, statutes, journal articles and book chapters</w:t>
            </w:r>
            <w:r w:rsidR="00757C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F258FFA" w14:textId="77777777" w:rsidR="00DE6802" w:rsidRDefault="00DE6802" w:rsidP="00DE6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114FCC" w14:textId="06AD39D6" w:rsidR="00DE6802" w:rsidRDefault="00DE6802" w:rsidP="00DE6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 specific about the page numbers that you want students to read. Ideally excerpts of readings will ensure greater levels of preparation</w:t>
            </w:r>
            <w:r w:rsidR="007F5C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62F271E" w14:textId="77777777" w:rsidR="00DE6802" w:rsidRDefault="00DE6802" w:rsidP="00DE6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B9B51D" w14:textId="29FC73DB" w:rsidR="00DE6802" w:rsidRDefault="00DE6802" w:rsidP="00DE68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each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hour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session, as a thumb rule prescribe not more than 50 pages of reading.    </w:t>
            </w:r>
          </w:p>
          <w:p w14:paraId="364D15FF" w14:textId="77777777" w:rsidR="00D6590A" w:rsidRDefault="00943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590A" w14:paraId="4CB16DA8" w14:textId="77777777">
        <w:tc>
          <w:tcPr>
            <w:tcW w:w="9180" w:type="dxa"/>
          </w:tcPr>
          <w:p w14:paraId="46602F03" w14:textId="48DAD75E" w:rsidR="00D6590A" w:rsidRDefault="009434E8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WEEK 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0E84FAA8" w14:textId="77777777" w:rsidR="009C65DB" w:rsidRDefault="009C65D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F5F50D" w14:textId="77819008" w:rsidR="00D72A0F" w:rsidRPr="00AF7CE7" w:rsidRDefault="00D72A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Session 1 </w:t>
            </w:r>
            <w:r w:rsidR="00AF7CE7" w:rsidRPr="00AF7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F7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(2 hours) </w:t>
            </w:r>
          </w:p>
          <w:p w14:paraId="64ED1BBB" w14:textId="774DC326" w:rsidR="00D72A0F" w:rsidRDefault="00D72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44906C" w14:textId="74E1ED37" w:rsidR="00D72A0F" w:rsidRPr="00D72A0F" w:rsidRDefault="00D72A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Session 2 </w:t>
            </w:r>
            <w:r w:rsidR="00AF7CE7" w:rsidRPr="00AF7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F7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(2 hours) </w:t>
            </w:r>
          </w:p>
          <w:p w14:paraId="3556596D" w14:textId="775076DE" w:rsidR="00D6590A" w:rsidRDefault="00943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590A" w14:paraId="02CD1427" w14:textId="77777777">
        <w:tc>
          <w:tcPr>
            <w:tcW w:w="9180" w:type="dxa"/>
          </w:tcPr>
          <w:p w14:paraId="4DC8B5AD" w14:textId="1E90B9C7" w:rsidR="00D6590A" w:rsidRDefault="009434E8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WEEK 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3133CA5B" w14:textId="77777777" w:rsidR="009C65DB" w:rsidRDefault="009C65D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E53679E" w14:textId="3C9E6920" w:rsidR="00AF7CE7" w:rsidRPr="00AF7CE7" w:rsidRDefault="00AF7CE7" w:rsidP="00AF7C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Session 3 </w:t>
            </w:r>
            <w:r w:rsidRPr="00AF7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(2 hours) </w:t>
            </w:r>
          </w:p>
          <w:p w14:paraId="40BAF7C8" w14:textId="77777777" w:rsidR="00AF7CE7" w:rsidRDefault="00AF7CE7" w:rsidP="00AF7C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C09643" w14:textId="2EC3EB30" w:rsidR="00AF7CE7" w:rsidRPr="00D72A0F" w:rsidRDefault="00AF7CE7" w:rsidP="00AF7C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Session 4 </w:t>
            </w:r>
            <w:r w:rsidRPr="00AF7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(2 hours) </w:t>
            </w:r>
          </w:p>
          <w:p w14:paraId="6BA2C458" w14:textId="77777777" w:rsidR="00AF7CE7" w:rsidRDefault="00AF7C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7EE7A0D" w14:textId="77777777" w:rsidR="00D6590A" w:rsidRDefault="00D65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90A" w14:paraId="4A4FDF3B" w14:textId="77777777">
        <w:tc>
          <w:tcPr>
            <w:tcW w:w="9180" w:type="dxa"/>
          </w:tcPr>
          <w:p w14:paraId="108ABDF7" w14:textId="10EE427D" w:rsidR="00D6590A" w:rsidRDefault="009434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WEEK 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7F88E6B7" w14:textId="420808C5" w:rsidR="00D6590A" w:rsidRDefault="00D65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753698" w14:textId="12DB9A0F" w:rsidR="00741E21" w:rsidRPr="00AF7CE7" w:rsidRDefault="00741E21" w:rsidP="00741E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Session 5 </w:t>
            </w:r>
            <w:r w:rsidRPr="00AF7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(2 hours) </w:t>
            </w:r>
          </w:p>
          <w:p w14:paraId="08BC2908" w14:textId="77777777" w:rsidR="00741E21" w:rsidRDefault="00741E21" w:rsidP="00741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7EDA25" w14:textId="7CC2089A" w:rsidR="00741E21" w:rsidRPr="00D72A0F" w:rsidRDefault="00741E21" w:rsidP="00741E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Session 6 </w:t>
            </w:r>
            <w:r w:rsidRPr="00AF7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(2 hours) </w:t>
            </w:r>
          </w:p>
          <w:p w14:paraId="49454502" w14:textId="77777777" w:rsidR="00741E21" w:rsidRDefault="00741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A65D23" w14:textId="52401595" w:rsidR="00741E21" w:rsidRDefault="00741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90A" w14:paraId="5BBFDD3C" w14:textId="77777777">
        <w:tc>
          <w:tcPr>
            <w:tcW w:w="9180" w:type="dxa"/>
          </w:tcPr>
          <w:p w14:paraId="7533BA44" w14:textId="7E36E84E" w:rsidR="00D6590A" w:rsidRDefault="009434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WEEK 4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74CADF0C" w14:textId="25DBD7A8" w:rsidR="00D6590A" w:rsidRDefault="00D65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CF6101" w14:textId="12BFF60E" w:rsidR="003B73C0" w:rsidRPr="00AF7CE7" w:rsidRDefault="003B73C0" w:rsidP="003B73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Session </w:t>
            </w:r>
            <w:r w:rsidR="00867E4A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</w:t>
            </w:r>
            <w:r w:rsidRPr="00AF7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(2 hours) </w:t>
            </w:r>
          </w:p>
          <w:p w14:paraId="73C90959" w14:textId="77777777" w:rsidR="003B73C0" w:rsidRDefault="003B73C0" w:rsidP="003B73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789F0F" w14:textId="1FC42998" w:rsidR="003B73C0" w:rsidRPr="00D72A0F" w:rsidRDefault="003B73C0" w:rsidP="003B73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Session </w:t>
            </w:r>
            <w:r w:rsidR="00867E4A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</w:t>
            </w:r>
            <w:r w:rsidRPr="00AF7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(2 hours) </w:t>
            </w:r>
          </w:p>
          <w:p w14:paraId="7DED0B17" w14:textId="77777777" w:rsidR="003B73C0" w:rsidRDefault="003B73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DA8C1" w14:textId="525DD540" w:rsidR="003B73C0" w:rsidRDefault="003B73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90A" w14:paraId="4ABECABB" w14:textId="77777777">
        <w:tc>
          <w:tcPr>
            <w:tcW w:w="9180" w:type="dxa"/>
          </w:tcPr>
          <w:p w14:paraId="6A9740ED" w14:textId="63266C22" w:rsidR="00D6590A" w:rsidRDefault="009434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WEEK 5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59047C4A" w14:textId="1C2110BB" w:rsidR="00D6590A" w:rsidRDefault="00D65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C6FFEF" w14:textId="635B85CD" w:rsidR="009C65DB" w:rsidRPr="00AF7CE7" w:rsidRDefault="009C65DB" w:rsidP="009C65D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Session </w:t>
            </w:r>
            <w:r w:rsidR="00BC415F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</w:t>
            </w:r>
            <w:r w:rsidRPr="00AF7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(2 hours) </w:t>
            </w:r>
          </w:p>
          <w:p w14:paraId="1155595B" w14:textId="77777777" w:rsidR="009C65DB" w:rsidRDefault="009C65DB" w:rsidP="009C65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51B055" w14:textId="51BE0C18" w:rsidR="009C65DB" w:rsidRPr="00D72A0F" w:rsidRDefault="009C65DB" w:rsidP="009C65D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Session </w:t>
            </w:r>
            <w:r w:rsidR="00BC415F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 </w:t>
            </w:r>
            <w:r w:rsidRPr="00AF7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(2 hours) </w:t>
            </w:r>
          </w:p>
          <w:p w14:paraId="3B8B9459" w14:textId="77777777" w:rsidR="009C65DB" w:rsidRDefault="009C65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A2C726" w14:textId="4AE89E0F" w:rsidR="009C65DB" w:rsidRDefault="009C65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90A" w14:paraId="7D318494" w14:textId="77777777">
        <w:tc>
          <w:tcPr>
            <w:tcW w:w="9180" w:type="dxa"/>
          </w:tcPr>
          <w:p w14:paraId="14743E2E" w14:textId="27040EC4" w:rsidR="00D6590A" w:rsidRDefault="009434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WEEK 6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4FBB47CC" w14:textId="5EBE487B" w:rsidR="00357534" w:rsidRDefault="003575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268E315" w14:textId="5FFEC4EE" w:rsidR="00357534" w:rsidRPr="00AF7CE7" w:rsidRDefault="00357534" w:rsidP="003575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Session 11 </w:t>
            </w:r>
            <w:r w:rsidRPr="00AF7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(2 hours) </w:t>
            </w:r>
          </w:p>
          <w:p w14:paraId="7CDC75CA" w14:textId="77777777" w:rsidR="00357534" w:rsidRDefault="00357534" w:rsidP="00357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9FCC6E" w14:textId="62AD00E4" w:rsidR="00357534" w:rsidRPr="00D72A0F" w:rsidRDefault="00357534" w:rsidP="003575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lastRenderedPageBreak/>
              <w:t xml:space="preserve">Session 12 </w:t>
            </w:r>
            <w:r w:rsidRPr="00AF7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(2 hours) </w:t>
            </w:r>
          </w:p>
          <w:p w14:paraId="44EF7BB0" w14:textId="77777777" w:rsidR="00357534" w:rsidRDefault="003575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8220CF" w14:textId="77777777" w:rsidR="00D6590A" w:rsidRDefault="00D65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90A" w14:paraId="14B1B5E1" w14:textId="77777777">
        <w:tc>
          <w:tcPr>
            <w:tcW w:w="9180" w:type="dxa"/>
          </w:tcPr>
          <w:p w14:paraId="6FB82ABB" w14:textId="4B7985CB" w:rsidR="00D6590A" w:rsidRDefault="009434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lastRenderedPageBreak/>
              <w:t>WEEK 7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3A19AB01" w14:textId="77777777" w:rsidR="00D6590A" w:rsidRDefault="00D659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5C20DAC" w14:textId="72D357DD" w:rsidR="00FD4E00" w:rsidRPr="00AF7CE7" w:rsidRDefault="00FD4E00" w:rsidP="00FD4E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Session 13 </w:t>
            </w:r>
            <w:r w:rsidRPr="00AF7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(2 hours) </w:t>
            </w:r>
          </w:p>
          <w:p w14:paraId="00933DD4" w14:textId="77777777" w:rsidR="00FD4E00" w:rsidRDefault="00FD4E00" w:rsidP="00FD4E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B7A64A" w14:textId="67994EF5" w:rsidR="00FD4E00" w:rsidRPr="00D72A0F" w:rsidRDefault="00FD4E00" w:rsidP="00FD4E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Session 14 </w:t>
            </w:r>
            <w:r w:rsidRPr="00AF7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(2 hours) </w:t>
            </w:r>
          </w:p>
          <w:p w14:paraId="074C49A3" w14:textId="1044CA83" w:rsidR="00FD4E00" w:rsidRDefault="00FD4E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90A" w14:paraId="2C5E6BDB" w14:textId="77777777">
        <w:tc>
          <w:tcPr>
            <w:tcW w:w="9180" w:type="dxa"/>
          </w:tcPr>
          <w:p w14:paraId="009B2D0B" w14:textId="548E9D16" w:rsidR="00D6590A" w:rsidRDefault="009434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WEEK 8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30ECF1CC" w14:textId="77777777" w:rsidR="00D6590A" w:rsidRDefault="00D659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D04F069" w14:textId="1C427FA8" w:rsidR="00B01BD6" w:rsidRPr="00AF7CE7" w:rsidRDefault="00B01BD6" w:rsidP="00B01BD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Session 15 </w:t>
            </w:r>
            <w:r w:rsidRPr="00AF7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(2 hours) </w:t>
            </w:r>
          </w:p>
          <w:p w14:paraId="1187A2B2" w14:textId="77777777" w:rsidR="00B01BD6" w:rsidRDefault="00B01BD6" w:rsidP="00B01B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794322" w14:textId="246B323D" w:rsidR="00B01BD6" w:rsidRPr="00D72A0F" w:rsidRDefault="00B01BD6" w:rsidP="00B01BD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Session 16 </w:t>
            </w:r>
            <w:r w:rsidRPr="00AF7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(2 hours) </w:t>
            </w:r>
          </w:p>
          <w:p w14:paraId="5C1BAA3A" w14:textId="31A8B9CE" w:rsidR="00B01BD6" w:rsidRDefault="00B01BD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90A" w14:paraId="6A58712A" w14:textId="77777777">
        <w:tc>
          <w:tcPr>
            <w:tcW w:w="9180" w:type="dxa"/>
          </w:tcPr>
          <w:p w14:paraId="3D5C8E5F" w14:textId="7CA19B72" w:rsidR="00D6590A" w:rsidRDefault="009434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WEEK 9</w:t>
            </w:r>
          </w:p>
          <w:p w14:paraId="6DB4B1AC" w14:textId="48111329" w:rsidR="00251979" w:rsidRDefault="0025197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3290CD4" w14:textId="22A9F209" w:rsidR="00251979" w:rsidRPr="00AF7CE7" w:rsidRDefault="00251979" w:rsidP="0025197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Session 17 </w:t>
            </w:r>
            <w:r w:rsidRPr="00AF7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(2 hours) </w:t>
            </w:r>
          </w:p>
          <w:p w14:paraId="78DDEC9D" w14:textId="77777777" w:rsidR="00251979" w:rsidRDefault="00251979" w:rsidP="00251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CB4DCD" w14:textId="45CDE4E6" w:rsidR="00251979" w:rsidRPr="00D72A0F" w:rsidRDefault="00251979" w:rsidP="0025197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Session 18 </w:t>
            </w:r>
            <w:r w:rsidRPr="00AF7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(2 hours) </w:t>
            </w:r>
          </w:p>
          <w:p w14:paraId="5218F984" w14:textId="77777777" w:rsidR="00251979" w:rsidRDefault="0025197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CE95E0" w14:textId="77777777" w:rsidR="00D6590A" w:rsidRDefault="00D659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90A" w14:paraId="162AD77B" w14:textId="77777777">
        <w:tc>
          <w:tcPr>
            <w:tcW w:w="9180" w:type="dxa"/>
          </w:tcPr>
          <w:p w14:paraId="5DFA3A56" w14:textId="0330789B" w:rsidR="00D6590A" w:rsidRDefault="009434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WEEK 10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5940E2E2" w14:textId="294CE6C6" w:rsidR="000908DE" w:rsidRDefault="000908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26A4DB4" w14:textId="59DD6A58" w:rsidR="000908DE" w:rsidRPr="00AF7CE7" w:rsidRDefault="000908DE" w:rsidP="000908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Session 19 </w:t>
            </w:r>
            <w:r w:rsidRPr="00AF7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(2 hours) </w:t>
            </w:r>
          </w:p>
          <w:p w14:paraId="1333B5AE" w14:textId="77777777" w:rsidR="000908DE" w:rsidRDefault="000908DE" w:rsidP="00090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CD8C08" w14:textId="3CB99E92" w:rsidR="000908DE" w:rsidRPr="00D72A0F" w:rsidRDefault="000908DE" w:rsidP="000908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Session 20 </w:t>
            </w:r>
            <w:r w:rsidRPr="00AF7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(2 hours) </w:t>
            </w:r>
          </w:p>
          <w:p w14:paraId="063DF846" w14:textId="77777777" w:rsidR="000908DE" w:rsidRDefault="000908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39CEC87" w14:textId="77777777" w:rsidR="00D6590A" w:rsidRDefault="00D659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90A" w14:paraId="52523EEB" w14:textId="77777777">
        <w:tc>
          <w:tcPr>
            <w:tcW w:w="9180" w:type="dxa"/>
          </w:tcPr>
          <w:p w14:paraId="04993466" w14:textId="77777777" w:rsidR="00D6590A" w:rsidRDefault="00943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 other information:</w:t>
            </w:r>
          </w:p>
          <w:p w14:paraId="047BCEB4" w14:textId="77777777" w:rsidR="00D6590A" w:rsidRDefault="00943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instance, project guidelines, resources etc.</w:t>
            </w:r>
          </w:p>
          <w:p w14:paraId="1CB571DC" w14:textId="77777777" w:rsidR="00D6590A" w:rsidRDefault="00D659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DDCDAD" w14:textId="77C495FE" w:rsidR="00D6590A" w:rsidRDefault="009434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Prescribed Word limit for Term Paper – </w:t>
            </w:r>
            <w:r w:rsidR="00612A53" w:rsidRPr="00612A5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In case, the course has a term paper and not an exam, the suggested word limit is 5</w:t>
            </w:r>
            <w:r w:rsidRPr="00612A5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000 words.</w:t>
            </w:r>
            <w:r w:rsidR="00612A53" w:rsidRPr="00612A5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Where the course has a term paper as well as an exam, the suggested word limit is 3000 words.</w:t>
            </w:r>
          </w:p>
          <w:p w14:paraId="13284E00" w14:textId="77777777" w:rsidR="00D6590A" w:rsidRDefault="00D659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C451C10" w14:textId="77777777" w:rsidR="00D6590A" w:rsidRDefault="00943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 any deviation from the prescribed word limit, faculty must take prior approval.</w:t>
            </w:r>
          </w:p>
        </w:tc>
      </w:tr>
      <w:tr w:rsidR="00D6590A" w14:paraId="44AB3E0A" w14:textId="77777777">
        <w:tc>
          <w:tcPr>
            <w:tcW w:w="9180" w:type="dxa"/>
          </w:tcPr>
          <w:p w14:paraId="3844A48C" w14:textId="77777777" w:rsidR="00D6590A" w:rsidRDefault="00943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Guidelines to students</w:t>
            </w:r>
          </w:p>
          <w:p w14:paraId="3C696D45" w14:textId="77777777" w:rsidR="00D6590A" w:rsidRDefault="00943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Instructions for class preparation etc.</w:t>
            </w:r>
          </w:p>
          <w:p w14:paraId="3391C4D0" w14:textId="77777777" w:rsidR="00D6590A" w:rsidRDefault="00D65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3823BE" w14:textId="77777777" w:rsidR="00D6590A" w:rsidRDefault="00D65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C03B77" w14:textId="77777777" w:rsidR="00D6590A" w:rsidRDefault="00D65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B61F6C" w14:textId="77777777" w:rsidR="00D6590A" w:rsidRDefault="00D65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E027E3" w14:textId="77777777" w:rsidR="00D6590A" w:rsidRDefault="00D65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66E50B" w14:textId="77777777" w:rsidR="00D6590A" w:rsidRDefault="00D65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6D859A" w14:textId="77777777" w:rsidR="00D6590A" w:rsidRDefault="00D65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77CEFC" w14:textId="77777777" w:rsidR="00D6590A" w:rsidRDefault="009434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sectPr w:rsidR="00D6590A">
      <w:footerReference w:type="default" r:id="rId7"/>
      <w:pgSz w:w="11906" w:h="16838"/>
      <w:pgMar w:top="851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90D0" w14:textId="77777777" w:rsidR="00706759" w:rsidRDefault="00706759">
      <w:pPr>
        <w:spacing w:after="0" w:line="240" w:lineRule="auto"/>
      </w:pPr>
      <w:r>
        <w:separator/>
      </w:r>
    </w:p>
  </w:endnote>
  <w:endnote w:type="continuationSeparator" w:id="0">
    <w:p w14:paraId="6523C5C8" w14:textId="77777777" w:rsidR="00706759" w:rsidRDefault="0070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EC04" w14:textId="77777777" w:rsidR="00D6590A" w:rsidRDefault="009434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791E0D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791E0D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3E5F1CB6" w14:textId="77777777" w:rsidR="00D6590A" w:rsidRDefault="00D659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C2CD8" w14:textId="77777777" w:rsidR="00706759" w:rsidRDefault="00706759">
      <w:pPr>
        <w:spacing w:after="0" w:line="240" w:lineRule="auto"/>
      </w:pPr>
      <w:r>
        <w:separator/>
      </w:r>
    </w:p>
  </w:footnote>
  <w:footnote w:type="continuationSeparator" w:id="0">
    <w:p w14:paraId="2E5E24A1" w14:textId="77777777" w:rsidR="00706759" w:rsidRDefault="00706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90A"/>
    <w:rsid w:val="000908DE"/>
    <w:rsid w:val="00110EFD"/>
    <w:rsid w:val="00251979"/>
    <w:rsid w:val="003076B5"/>
    <w:rsid w:val="00357534"/>
    <w:rsid w:val="003B73C0"/>
    <w:rsid w:val="004533BF"/>
    <w:rsid w:val="0048533F"/>
    <w:rsid w:val="00612A53"/>
    <w:rsid w:val="00706759"/>
    <w:rsid w:val="00735140"/>
    <w:rsid w:val="00741E21"/>
    <w:rsid w:val="00757C78"/>
    <w:rsid w:val="00767DFA"/>
    <w:rsid w:val="00791E0D"/>
    <w:rsid w:val="007F5CAC"/>
    <w:rsid w:val="00867E4A"/>
    <w:rsid w:val="00926C42"/>
    <w:rsid w:val="009434E8"/>
    <w:rsid w:val="009C65DB"/>
    <w:rsid w:val="00A533BB"/>
    <w:rsid w:val="00A8484F"/>
    <w:rsid w:val="00AF7CE7"/>
    <w:rsid w:val="00B01BD6"/>
    <w:rsid w:val="00B560E1"/>
    <w:rsid w:val="00BC415F"/>
    <w:rsid w:val="00C03771"/>
    <w:rsid w:val="00D6590A"/>
    <w:rsid w:val="00D72A0F"/>
    <w:rsid w:val="00DE6802"/>
    <w:rsid w:val="00E02D93"/>
    <w:rsid w:val="00E45CC5"/>
    <w:rsid w:val="00E93211"/>
    <w:rsid w:val="00EC5253"/>
    <w:rsid w:val="00FD4E00"/>
    <w:rsid w:val="00F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0746C"/>
  <w15:docId w15:val="{3BD0E877-17ED-4304-9F31-BD90179E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8D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5D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4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97D"/>
  </w:style>
  <w:style w:type="paragraph" w:styleId="Footer">
    <w:name w:val="footer"/>
    <w:basedOn w:val="Normal"/>
    <w:link w:val="FooterChar"/>
    <w:uiPriority w:val="99"/>
    <w:unhideWhenUsed/>
    <w:rsid w:val="001D4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97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Rsz4m86TKv0vjSMkc/cYcJ+0OA==">AMUW2mVCcQ18Yp5SARU1LuX7j/R2N41SBddJ5IY6OFU49Qqvk/SAr3f+sdQ7JE29aKH+NymctqdfKK3550h/xuQnd2beXgw7M/8AE8lnFUKGigU7Tz6Ph7ME4qeO/8BNsYTMau0bEknZ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Padmavathi</dc:creator>
  <cp:lastModifiedBy>Saurabh Bhattacharjee</cp:lastModifiedBy>
  <cp:revision>36</cp:revision>
  <dcterms:created xsi:type="dcterms:W3CDTF">2021-05-27T06:04:00Z</dcterms:created>
  <dcterms:modified xsi:type="dcterms:W3CDTF">2021-12-24T06:04:00Z</dcterms:modified>
</cp:coreProperties>
</file>